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969" w14:textId="77777777" w:rsidR="00041331" w:rsidRPr="00041331" w:rsidRDefault="00041331" w:rsidP="004103DF">
      <w:pPr>
        <w:rPr>
          <w:rFonts w:asciiTheme="minorBidi" w:hAnsiTheme="minorBidi"/>
          <w:b/>
          <w:sz w:val="28"/>
          <w:szCs w:val="40"/>
        </w:rPr>
      </w:pPr>
    </w:p>
    <w:p w14:paraId="2D937890" w14:textId="7EFA53B8" w:rsidR="004103DF" w:rsidRPr="00041331" w:rsidRDefault="004103DF" w:rsidP="004103DF">
      <w:pPr>
        <w:rPr>
          <w:rFonts w:asciiTheme="minorBidi" w:hAnsiTheme="minorBidi"/>
          <w:b/>
          <w:sz w:val="28"/>
          <w:szCs w:val="40"/>
        </w:rPr>
      </w:pPr>
      <w:r w:rsidRPr="00041331">
        <w:rPr>
          <w:rFonts w:asciiTheme="minorBidi" w:hAnsiTheme="minorBidi"/>
          <w:b/>
          <w:sz w:val="28"/>
          <w:szCs w:val="40"/>
        </w:rPr>
        <w:t xml:space="preserve">Research / </w:t>
      </w:r>
      <w:r w:rsidR="00E66095" w:rsidRPr="00041331">
        <w:rPr>
          <w:rFonts w:asciiTheme="minorBidi" w:hAnsiTheme="minorBidi"/>
          <w:b/>
          <w:sz w:val="28"/>
          <w:szCs w:val="40"/>
        </w:rPr>
        <w:t>E</w:t>
      </w:r>
      <w:r w:rsidRPr="00041331">
        <w:rPr>
          <w:rFonts w:asciiTheme="minorBidi" w:hAnsiTheme="minorBidi"/>
          <w:b/>
          <w:sz w:val="28"/>
          <w:szCs w:val="40"/>
        </w:rPr>
        <w:t>valuation submissions submission: Template</w:t>
      </w:r>
    </w:p>
    <w:p w14:paraId="776677B3" w14:textId="21DFC8C3" w:rsidR="00BD3ABA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 xml:space="preserve">The aim of research / </w:t>
      </w:r>
      <w:proofErr w:type="gramStart"/>
      <w:r w:rsidRPr="00041331">
        <w:rPr>
          <w:rFonts w:asciiTheme="minorBidi" w:hAnsiTheme="minorBidi"/>
          <w:i/>
          <w:iCs/>
          <w:sz w:val="18"/>
          <w:szCs w:val="18"/>
        </w:rPr>
        <w:t>eva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l</w:t>
      </w:r>
      <w:r w:rsidRPr="00041331">
        <w:rPr>
          <w:rFonts w:asciiTheme="minorBidi" w:hAnsiTheme="minorBidi"/>
          <w:i/>
          <w:iCs/>
          <w:sz w:val="18"/>
          <w:szCs w:val="18"/>
        </w:rPr>
        <w:t>uation  submissions</w:t>
      </w:r>
      <w:proofErr w:type="gramEnd"/>
      <w:r w:rsidRPr="00041331">
        <w:rPr>
          <w:rFonts w:asciiTheme="minorBidi" w:hAnsiTheme="minorBidi"/>
          <w:i/>
          <w:iCs/>
          <w:sz w:val="18"/>
          <w:szCs w:val="18"/>
        </w:rPr>
        <w:t xml:space="preserve"> sessions at conference is to give the opportunity to share research and or evaluation results of social marketing policy, inte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rvention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 programmes or pilot studies.</w:t>
      </w:r>
    </w:p>
    <w:p w14:paraId="2F68E044" w14:textId="308F2BB4" w:rsidR="00BD3ABA" w:rsidRPr="00041331" w:rsidRDefault="00BD3ABA" w:rsidP="00BD3ABA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041331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. </w:t>
      </w:r>
      <w:proofErr w:type="gramStart"/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PLUS</w:t>
      </w:r>
      <w:proofErr w:type="gramEnd"/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 xml:space="preserve"> two pages of references. 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06241D3B" w14:textId="21259691" w:rsidR="00CA2AFF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103DF" w:rsidRPr="00041331" w14:paraId="6D8F8851" w14:textId="77777777" w:rsidTr="007B6AD0">
        <w:trPr>
          <w:trHeight w:val="284"/>
        </w:trPr>
        <w:tc>
          <w:tcPr>
            <w:tcW w:w="8784" w:type="dxa"/>
          </w:tcPr>
          <w:p w14:paraId="55B514EB" w14:textId="77777777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</w:p>
          <w:p w14:paraId="3035E770" w14:textId="4F115C0D" w:rsidR="004103DF" w:rsidRDefault="004103D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  <w:r w:rsidRPr="00041331">
              <w:rPr>
                <w:rFonts w:asciiTheme="minorBidi" w:hAnsiTheme="minorBidi"/>
                <w:b/>
                <w:sz w:val="28"/>
                <w:szCs w:val="40"/>
              </w:rPr>
              <w:t xml:space="preserve">Research / </w:t>
            </w:r>
            <w:r w:rsidR="00E66095" w:rsidRPr="00041331">
              <w:rPr>
                <w:rFonts w:asciiTheme="minorBidi" w:hAnsiTheme="minorBidi"/>
                <w:b/>
                <w:sz w:val="28"/>
                <w:szCs w:val="40"/>
              </w:rPr>
              <w:t>E</w:t>
            </w:r>
            <w:r w:rsidRPr="00041331">
              <w:rPr>
                <w:rFonts w:asciiTheme="minorBidi" w:hAnsiTheme="minorBidi"/>
                <w:b/>
                <w:sz w:val="28"/>
                <w:szCs w:val="40"/>
              </w:rPr>
              <w:t>valuation submission: Template</w:t>
            </w:r>
          </w:p>
          <w:p w14:paraId="68053FAE" w14:textId="6A0B3B56" w:rsidR="00270E30" w:rsidRPr="00270E30" w:rsidRDefault="00270E30" w:rsidP="00A96E11">
            <w:pPr>
              <w:jc w:val="center"/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</w:pPr>
            <w:r w:rsidRPr="00270E30"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  <w:t>Please use the headings provided.</w:t>
            </w:r>
          </w:p>
          <w:p w14:paraId="058229F0" w14:textId="158F2973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32"/>
                <w:szCs w:val="40"/>
              </w:rPr>
            </w:pPr>
          </w:p>
        </w:tc>
      </w:tr>
    </w:tbl>
    <w:p w14:paraId="25364391" w14:textId="024CF344" w:rsidR="00FA648D" w:rsidRDefault="00FA648D">
      <w:pPr>
        <w:rPr>
          <w:rFonts w:asciiTheme="minorBidi" w:hAnsiTheme="minorBidi"/>
        </w:rPr>
      </w:pPr>
    </w:p>
    <w:p w14:paraId="7486B306" w14:textId="54408D2B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Title of the paper</w:t>
      </w:r>
    </w:p>
    <w:p w14:paraId="679EF9B5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CC833D3" w14:textId="6C17C9A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 xml:space="preserve">Conference track </w:t>
      </w:r>
    </w:p>
    <w:p w14:paraId="69370406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CF61C94" w14:textId="58DE74E3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Abstract</w:t>
      </w:r>
      <w:bookmarkStart w:id="1" w:name="_GoBack"/>
      <w:bookmarkEnd w:id="1"/>
    </w:p>
    <w:p w14:paraId="353E759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8B35BB1" w14:textId="7EA25908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Introduction and background / rationale</w:t>
      </w:r>
    </w:p>
    <w:p w14:paraId="015DEBDE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3D16DF1" w14:textId="38326BCA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Aim of the session</w:t>
      </w:r>
    </w:p>
    <w:p w14:paraId="0D74E56B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24738BD2" w14:textId="0B2E6211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Method / approach</w:t>
      </w:r>
    </w:p>
    <w:p w14:paraId="74C4E8F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FC7C5E3" w14:textId="58920489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Results / Findings</w:t>
      </w:r>
    </w:p>
    <w:p w14:paraId="1B90ED5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E7A112F" w14:textId="412AA1E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Figures and tables</w:t>
      </w:r>
    </w:p>
    <w:p w14:paraId="14C89BA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BF21AD4" w14:textId="21ECCEDC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Discussion</w:t>
      </w:r>
    </w:p>
    <w:p w14:paraId="7C2939B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41FC204A" w14:textId="6F070A76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Conclusions</w:t>
      </w:r>
    </w:p>
    <w:p w14:paraId="43BF5011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D1D1EF7" w14:textId="549719A2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References</w:t>
      </w:r>
    </w:p>
    <w:sectPr w:rsidR="00270E30" w:rsidRPr="00270E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2FDB" w14:textId="77777777" w:rsidR="00B7529B" w:rsidRDefault="00B7529B" w:rsidP="007A4184">
      <w:pPr>
        <w:spacing w:after="0" w:line="240" w:lineRule="auto"/>
      </w:pPr>
      <w:r>
        <w:separator/>
      </w:r>
    </w:p>
  </w:endnote>
  <w:endnote w:type="continuationSeparator" w:id="0">
    <w:p w14:paraId="1E908745" w14:textId="77777777" w:rsidR="00B7529B" w:rsidRDefault="00B7529B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F8EF" w14:textId="77777777" w:rsidR="00B7529B" w:rsidRDefault="00B7529B" w:rsidP="007A4184">
      <w:pPr>
        <w:spacing w:after="0" w:line="240" w:lineRule="auto"/>
      </w:pPr>
      <w:r>
        <w:separator/>
      </w:r>
    </w:p>
  </w:footnote>
  <w:footnote w:type="continuationSeparator" w:id="0">
    <w:p w14:paraId="03373557" w14:textId="77777777" w:rsidR="00B7529B" w:rsidRDefault="00B7529B" w:rsidP="007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4E2E" w14:textId="5BFFE79C" w:rsidR="00C058DD" w:rsidRDefault="00C058DD" w:rsidP="00041331">
    <w:pPr>
      <w:pStyle w:val="Header"/>
      <w:jc w:val="center"/>
    </w:pPr>
    <w:r>
      <w:rPr>
        <w:noProof/>
      </w:rPr>
      <w:drawing>
        <wp:inline distT="0" distB="0" distL="0" distR="0" wp14:anchorId="03654330" wp14:editId="049C65CE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0E30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78FD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3DF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5128A"/>
    <w:rsid w:val="00B52860"/>
    <w:rsid w:val="00B5313A"/>
    <w:rsid w:val="00B57144"/>
    <w:rsid w:val="00B604DE"/>
    <w:rsid w:val="00B65D51"/>
    <w:rsid w:val="00B6757B"/>
    <w:rsid w:val="00B7529B"/>
    <w:rsid w:val="00B762F6"/>
    <w:rsid w:val="00B765F9"/>
    <w:rsid w:val="00B8020D"/>
    <w:rsid w:val="00B81107"/>
    <w:rsid w:val="00B81A42"/>
    <w:rsid w:val="00B83AB7"/>
    <w:rsid w:val="00BA480D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85e0b-48be-47ea-826b-ada1fe4d928f">
      <Terms xmlns="http://schemas.microsoft.com/office/infopath/2007/PartnerControls"/>
    </lcf76f155ced4ddcb4097134ff3c332f>
    <TaxCatchAll xmlns="fdcc61a2-face-4a8f-9f1d-11ba63a1b3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5DFFA37493478E13B09FB1B297F5" ma:contentTypeVersion="16" ma:contentTypeDescription="Create a new document." ma:contentTypeScope="" ma:versionID="b488817ad06e977670c1b8750d9abe5e">
  <xsd:schema xmlns:xsd="http://www.w3.org/2001/XMLSchema" xmlns:xs="http://www.w3.org/2001/XMLSchema" xmlns:p="http://schemas.microsoft.com/office/2006/metadata/properties" xmlns:ns2="fdcc61a2-face-4a8f-9f1d-11ba63a1b3a1" xmlns:ns3="08785e0b-48be-47ea-826b-ada1fe4d928f" targetNamespace="http://schemas.microsoft.com/office/2006/metadata/properties" ma:root="true" ma:fieldsID="8ae921b3e8c119ba1b605b4aa5fc22a4" ns2:_="" ns3:_="">
    <xsd:import namespace="fdcc61a2-face-4a8f-9f1d-11ba63a1b3a1"/>
    <xsd:import namespace="08785e0b-48be-47ea-826b-ada1fe4d92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61a2-face-4a8f-9f1d-11ba63a1b3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9794b-684b-43a7-9fcf-d7317edf4725}" ma:internalName="TaxCatchAll" ma:showField="CatchAllData" ma:web="fdcc61a2-face-4a8f-9f1d-11ba63a1b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0b-48be-47ea-826b-ada1fe4d9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fdc0ef-1ab7-4b29-9846-b68e32d77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1927B-C1C6-4DDF-97DA-7A6E3E6497DC}"/>
</file>

<file path=customXml/itemProps3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A0E32-DC7F-41FA-B032-7A452139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2</cp:revision>
  <cp:lastPrinted>2018-06-04T11:59:00Z</cp:lastPrinted>
  <dcterms:created xsi:type="dcterms:W3CDTF">2018-11-14T15:43:00Z</dcterms:created>
  <dcterms:modified xsi:type="dcterms:W3CDTF">2018-11-14T15:43:00Z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0x01010015DA5DFFA37493478E13B09FB1B297F5</vt:lpwstr>
  </property>
  <property fmtid="{D5CDD505-2E9C-101B-9397-08002B2CF9AE}" pid="3" name="MediaServiceImageTags">
    <vt:lpwstr/>
  </property>
</Properties>
</file>